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A4" w:rsidRPr="00316FA4" w:rsidRDefault="00BA2A47" w:rsidP="00316FA4">
      <w:pPr>
        <w:spacing w:after="0"/>
        <w:rPr>
          <w:bCs/>
          <w:i/>
        </w:rPr>
      </w:pPr>
      <w:r w:rsidRPr="00BA2A47">
        <w:rPr>
          <w:b/>
          <w:bCs/>
          <w:i/>
        </w:rPr>
        <w:t>Обеспеченность методическими материалами и средствами обучения и воспитания</w:t>
      </w:r>
      <w:bookmarkStart w:id="0" w:name="_GoBack"/>
      <w:bookmarkEnd w:id="0"/>
    </w:p>
    <w:p w:rsidR="00316FA4" w:rsidRPr="00316FA4" w:rsidRDefault="00316FA4" w:rsidP="00316FA4">
      <w:pPr>
        <w:spacing w:after="0"/>
        <w:rPr>
          <w:bCs/>
          <w:i/>
        </w:rPr>
      </w:pPr>
      <w:bookmarkStart w:id="1" w:name="_Toc433185710"/>
      <w:r>
        <w:rPr>
          <w:bCs/>
          <w:i/>
        </w:rPr>
        <w:t xml:space="preserve">                                                                 </w:t>
      </w:r>
      <w:r w:rsidRPr="00316FA4">
        <w:rPr>
          <w:bCs/>
          <w:i/>
        </w:rPr>
        <w:t>Набор материалов</w:t>
      </w:r>
      <w:bookmarkEnd w:id="1"/>
    </w:p>
    <w:p w:rsidR="00316FA4" w:rsidRPr="00316FA4" w:rsidRDefault="00316FA4" w:rsidP="00316FA4">
      <w:pPr>
        <w:rPr>
          <w:bCs/>
          <w:i/>
        </w:rPr>
      </w:pPr>
      <w:bookmarkStart w:id="2" w:name="_Toc433185711"/>
      <w:r>
        <w:rPr>
          <w:bCs/>
          <w:i/>
        </w:rPr>
        <w:t xml:space="preserve">                       </w:t>
      </w:r>
      <w:r w:rsidRPr="00316FA4">
        <w:rPr>
          <w:bCs/>
          <w:i/>
        </w:rPr>
        <w:t xml:space="preserve">для </w:t>
      </w:r>
      <w:r w:rsidRPr="00316FA4">
        <w:rPr>
          <w:bCs/>
          <w:i/>
          <w:lang w:val="en-US"/>
        </w:rPr>
        <w:t>I</w:t>
      </w:r>
      <w:r w:rsidRPr="00316FA4">
        <w:rPr>
          <w:bCs/>
          <w:i/>
        </w:rPr>
        <w:t xml:space="preserve"> ,</w:t>
      </w:r>
      <w:r w:rsidRPr="00316FA4">
        <w:rPr>
          <w:bCs/>
          <w:i/>
          <w:lang w:val="en-US"/>
        </w:rPr>
        <w:t>II</w:t>
      </w:r>
      <w:r w:rsidRPr="00316FA4">
        <w:rPr>
          <w:bCs/>
          <w:i/>
        </w:rPr>
        <w:t xml:space="preserve"> группы раннего возраста «Познавательное развитие»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5637"/>
        <w:gridCol w:w="1864"/>
      </w:tblGrid>
      <w:tr w:rsidR="00316FA4" w:rsidRPr="00316FA4" w:rsidTr="00C012B9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Тип материала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Наименование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Количество на группу</w:t>
            </w:r>
          </w:p>
        </w:tc>
      </w:tr>
      <w:tr w:rsidR="00316FA4" w:rsidRPr="00316FA4" w:rsidTr="00C012B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Объекты для исследования в действии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Пирамидки (3-5 элементов), окрашенные в основные цвета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6 разные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Напольная пирамида (из 6-7 элементов)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Стержни для нанизывания с цветными кольцами, шарами, катушками, полусферами (5-7 элементов)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8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Набор: грибочки-втулки на стойке (4-6 элементов), 4-х цветов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4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Дидактический стол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Объемные вкладыши из 3 элементов (миски, конусы)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6-8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Матрешки (3 элемента)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5 разные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Доски-вкладыши (с основными формами)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5 разные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 объемных тел (кубы, цилиндры, бруски, шары, диски)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Рамки-вкладыши с геометрическими формами, разными по величине, 4-х цветов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8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Мозаика (восьмигранная, цветная, крупная)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3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 кубиков с цветными гранями (4 цвета)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Ящик с прорезями основных геометрических форм для сортировки объемных тел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Емкости с крышками разного размера и цвета (для сортировки мелких предметов)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4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Рамки с одним видом застежки (шнуровка, пуговицы, кнопки)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3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Игрушки-забавы с зависимостью эффекта от действия (неваляшка, клюющие курочки, дерущиеся бараны, прыгающие лягушки и т.п.)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5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proofErr w:type="gramStart"/>
            <w:r w:rsidRPr="00316FA4">
              <w:t xml:space="preserve">Набор для забивания: молоточек с </w:t>
            </w:r>
            <w:proofErr w:type="spellStart"/>
            <w:r w:rsidRPr="00316FA4">
              <w:t>втулочками</w:t>
            </w:r>
            <w:proofErr w:type="spellEnd"/>
            <w:r w:rsidRPr="00316FA4">
              <w:t xml:space="preserve">  (пластмассовые)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2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 xml:space="preserve">Набор шумовых коробочек (по </w:t>
            </w:r>
            <w:proofErr w:type="spellStart"/>
            <w:r w:rsidRPr="00316FA4">
              <w:t>Монтессори</w:t>
            </w:r>
            <w:proofErr w:type="spellEnd"/>
            <w:r w:rsidRPr="00316FA4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 xml:space="preserve">Звучащие игрушки, контрастные по тембру и характеру </w:t>
            </w:r>
            <w:proofErr w:type="spellStart"/>
            <w:r w:rsidRPr="00316FA4">
              <w:t>звукоизвлечения</w:t>
            </w:r>
            <w:proofErr w:type="spellEnd"/>
            <w:r w:rsidRPr="00316FA4">
              <w:t xml:space="preserve"> (колокольчики, барабан, резиновые пищалки, погремушки)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по 1-2 каждого наименования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proofErr w:type="spellStart"/>
            <w:r w:rsidRPr="00316FA4">
              <w:t>Мягконабивная</w:t>
            </w:r>
            <w:proofErr w:type="spellEnd"/>
            <w:r w:rsidRPr="00316FA4">
              <w:t xml:space="preserve"> игрушка (крупная напольная) из тканей разной фактуры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 для экспериментирования с водой: стол-поддон, емкости 2-3 размеров и разной формы, предметы-орудия для переливания и вылавливания — черпачки, сачки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 для экспериментирования с песком: стол-песочница, формочки разной конфигурации, емкости разного размера, предметы-орудия — совочки, лопатки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C012B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Образно-символический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proofErr w:type="gramStart"/>
            <w:r w:rsidRPr="00316FA4">
              <w:t>Наборы картинок для группировки, по 3-4 в каждой группе (реалистические изображения): животные, животные с детенышами, птицы, овощи, фрукты, одежда, посуда, мебель, транспорт, предметы обихода, игрушки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по 1 набору каждой тематики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Наборы парных картинок (предметные) для сравнения, той же 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5 разные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Наборы парных картинок типа "лото" (из 2-3 частей), той же 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2-3 разные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Разрезные (складные) кубики с предметными картинками, разделенными на 2-4 части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3 разные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 xml:space="preserve">Разрезные картинки, разделенные на 2 части </w:t>
            </w:r>
            <w:proofErr w:type="gramStart"/>
            <w:r w:rsidRPr="00316FA4">
              <w:t>по</w:t>
            </w:r>
            <w:proofErr w:type="gramEnd"/>
            <w:r w:rsidRPr="00316FA4">
              <w:t xml:space="preserve"> прямой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3 разные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Серии из 2-3 картинок для установления последовательности действий и событий (сказочные, бытовые ситуации)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5 разные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 xml:space="preserve">Сюжетные картинки (с различной тематикой, близкой ребенку - сказочной, </w:t>
            </w:r>
            <w:proofErr w:type="spellStart"/>
            <w:r w:rsidRPr="00316FA4">
              <w:t>социобытовой</w:t>
            </w:r>
            <w:proofErr w:type="spellEnd"/>
            <w:r w:rsidRPr="00316FA4">
              <w:t>), крупного формата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10-20 разные</w:t>
            </w:r>
          </w:p>
        </w:tc>
      </w:tr>
    </w:tbl>
    <w:p w:rsidR="00316FA4" w:rsidRDefault="00316FA4" w:rsidP="00316FA4">
      <w:pPr>
        <w:rPr>
          <w:bCs/>
          <w:i/>
        </w:rPr>
      </w:pPr>
    </w:p>
    <w:p w:rsidR="00316FA4" w:rsidRDefault="00316FA4" w:rsidP="00316FA4">
      <w:pPr>
        <w:rPr>
          <w:bCs/>
          <w:i/>
        </w:rPr>
      </w:pPr>
    </w:p>
    <w:p w:rsidR="00316FA4" w:rsidRDefault="00316FA4" w:rsidP="00316FA4">
      <w:pPr>
        <w:rPr>
          <w:bCs/>
          <w:i/>
        </w:rPr>
      </w:pPr>
    </w:p>
    <w:p w:rsidR="00316FA4" w:rsidRDefault="00316FA4" w:rsidP="00316FA4">
      <w:pPr>
        <w:rPr>
          <w:bCs/>
          <w:i/>
        </w:rPr>
      </w:pPr>
    </w:p>
    <w:p w:rsidR="00316FA4" w:rsidRPr="00316FA4" w:rsidRDefault="00316FA4" w:rsidP="00316FA4">
      <w:pPr>
        <w:rPr>
          <w:bCs/>
          <w:i/>
        </w:rPr>
      </w:pPr>
    </w:p>
    <w:p w:rsidR="00316FA4" w:rsidRPr="00316FA4" w:rsidRDefault="00316FA4" w:rsidP="00316FA4">
      <w:pPr>
        <w:rPr>
          <w:bCs/>
          <w:i/>
        </w:rPr>
      </w:pPr>
      <w:bookmarkStart w:id="3" w:name="_Toc433185712"/>
      <w:r>
        <w:rPr>
          <w:bCs/>
          <w:i/>
        </w:rPr>
        <w:lastRenderedPageBreak/>
        <w:t xml:space="preserve">                                  </w:t>
      </w:r>
      <w:r w:rsidRPr="00316FA4">
        <w:rPr>
          <w:bCs/>
          <w:i/>
        </w:rPr>
        <w:t>Набор материалов «Познавательное развитие»</w:t>
      </w:r>
      <w:bookmarkEnd w:id="3"/>
    </w:p>
    <w:p w:rsidR="00316FA4" w:rsidRPr="00316FA4" w:rsidRDefault="00316FA4" w:rsidP="00316FA4">
      <w:pPr>
        <w:rPr>
          <w:bCs/>
          <w:i/>
        </w:rPr>
      </w:pPr>
      <w:bookmarkStart w:id="4" w:name="_Toc433185713"/>
      <w:r>
        <w:rPr>
          <w:bCs/>
          <w:i/>
        </w:rPr>
        <w:t xml:space="preserve">                                                      </w:t>
      </w:r>
      <w:r w:rsidRPr="00316FA4">
        <w:rPr>
          <w:bCs/>
          <w:i/>
        </w:rPr>
        <w:t>для младшей группы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6007"/>
        <w:gridCol w:w="1556"/>
      </w:tblGrid>
      <w:tr w:rsidR="00316FA4" w:rsidRPr="00316FA4" w:rsidTr="00C012B9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Тип материала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Количество на группу</w:t>
            </w:r>
          </w:p>
        </w:tc>
      </w:tr>
      <w:tr w:rsidR="00316FA4" w:rsidRPr="00316FA4" w:rsidTr="00C012B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Объекты для исследования в действии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Пирамидки (из 6-10 элементов), окрашенные в основные цвета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6-8 разные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Стержни для нанизывания с цветными кольцами, шарами и т.п. (из 5-7 элементов)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6-8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Объемные вкладыши из 5-10 элементов (миски, конусы, коробки с крышками разной формы)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4-6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Матрешки (из 5-7 элементов)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3 разные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Доски-вкладыши (с основными формами, разделенными на 2-3 части)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6-8 разные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Рамки-вкладыши с цветными (6 цветов) монолитными и составными формами, разными по величине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10 разные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 цветных палочек (по 5-7 каждого цвета)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2-3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 кубиков с цветными гранями (7 цветов)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 объемных геометрических тел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 xml:space="preserve">Наборы объемных тел для </w:t>
            </w:r>
            <w:proofErr w:type="spellStart"/>
            <w:r w:rsidRPr="00316FA4">
              <w:t>сериации</w:t>
            </w:r>
            <w:proofErr w:type="spellEnd"/>
            <w:r w:rsidRPr="00316FA4">
              <w:t xml:space="preserve"> по величине из 3-5 элементов (цилиндры, бруски и т.п.)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2-3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 xml:space="preserve">Сортировочный ящик с прорезями разной формы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 плоскостных геометрических форм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Мозаика разных форм и цвета, крупная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3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proofErr w:type="gramStart"/>
            <w:r w:rsidRPr="00316FA4">
              <w:t>Набор для забивания: молоточек с втулками (пластмассовые)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Рамки с 2-3 видами застежек (шнуровка, пуговицы, крючки, кнопки)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2-3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Панно с разнообразными застежками и съемными элементами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Чудесный мешочек с набором объемных геометрических форм (5-7 элементов)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 xml:space="preserve">Игрушки-забавы с зависимостью эффекта от действия </w:t>
            </w:r>
            <w:r w:rsidRPr="00316FA4">
              <w:lastRenderedPageBreak/>
              <w:t>(народные игрушки, механические заводные)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lastRenderedPageBreak/>
              <w:t>5 разные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Разноцветная юла (волчок)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Вертушки (ветряные)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4-6 разные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Музыкальная шкатулка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Звучащие инструменты (колокольчики, барабаны, резиновые пищалки, молоточки, трещотки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 xml:space="preserve">по 1 каждого </w:t>
            </w:r>
            <w:proofErr w:type="spellStart"/>
            <w:r w:rsidRPr="00316FA4">
              <w:t>наимен</w:t>
            </w:r>
            <w:proofErr w:type="spellEnd"/>
            <w:r w:rsidRPr="00316FA4">
              <w:t>.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 для экспериментирования с водой: стол-поддон, емкости одинакового и разного объема (4-5) и разной формы, предметы-орудия для переливания и вылавливания — черпачки, сачки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 для экспериментирования с песком: стол-песочница, формочки разной конфигурации и размера, емкости, предметы-орудия — совочки, лопатки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C012B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4" w:rsidRPr="00316FA4" w:rsidRDefault="00316FA4" w:rsidP="00316FA4">
            <w:r w:rsidRPr="00316FA4">
              <w:t>Образно-символический материал</w:t>
            </w:r>
          </w:p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proofErr w:type="gramStart"/>
            <w:r w:rsidRPr="00316FA4">
              <w:lastRenderedPageBreak/>
              <w:t>Наборы картинок для группировки (реалистические изображения), до 4-6 в каждой группе: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по 1 набору каждой тематики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Наборы предметных картинок для последовательной группировки по разным признакам (назначению предметов, цвету, величине)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3-4 разные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Наборы парных картинок (та же тематика)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5 разные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Наборы парных картинок типа лото (из 3-4 частей), та же 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5-6 разные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 парных картинок типа "лото" с геометрическими формами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Разрезные (складные) кубики с предметными картинками (4-6 частей)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4 разные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Разрезные предметные картинки, разделенные на 2-4 части (по вертикали и горизонтали)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5 разные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 xml:space="preserve">Серии из 3-4 картинок для установления последовательности событий (сказки, </w:t>
            </w:r>
            <w:proofErr w:type="spellStart"/>
            <w:r w:rsidRPr="00316FA4">
              <w:t>социобытовые</w:t>
            </w:r>
            <w:proofErr w:type="spellEnd"/>
            <w:r w:rsidRPr="00316FA4">
              <w:t xml:space="preserve"> ситуации)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5 разных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Серии из 4 картинок: части суток (деятельность людей ближайшего окружения)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2-3 разные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Серии из 4-х картинок: времена года (природа и сезонная деятельность людей)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2-3 разные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 xml:space="preserve">Сюжетные картинки, крупного формата (с различной тематикой, близкой ребенку - сказочной, </w:t>
            </w:r>
            <w:proofErr w:type="spellStart"/>
            <w:r w:rsidRPr="00316FA4">
              <w:t>социобытовой</w:t>
            </w:r>
            <w:proofErr w:type="spellEnd"/>
            <w:r w:rsidRPr="00316FA4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10 разные</w:t>
            </w:r>
          </w:p>
        </w:tc>
      </w:tr>
    </w:tbl>
    <w:p w:rsidR="00316FA4" w:rsidRPr="00316FA4" w:rsidRDefault="00316FA4" w:rsidP="00316FA4">
      <w:pPr>
        <w:rPr>
          <w:bCs/>
          <w:i/>
        </w:rPr>
      </w:pPr>
    </w:p>
    <w:p w:rsidR="00316FA4" w:rsidRPr="00316FA4" w:rsidRDefault="00316FA4" w:rsidP="00316FA4">
      <w:pPr>
        <w:rPr>
          <w:bCs/>
          <w:i/>
        </w:rPr>
      </w:pPr>
      <w:bookmarkStart w:id="5" w:name="_Toc433185714"/>
      <w:r>
        <w:rPr>
          <w:bCs/>
          <w:i/>
        </w:rPr>
        <w:t xml:space="preserve">                                      </w:t>
      </w:r>
      <w:r w:rsidRPr="00316FA4">
        <w:rPr>
          <w:bCs/>
          <w:i/>
        </w:rPr>
        <w:t>Набор материалов «Познавательное развитие»</w:t>
      </w:r>
      <w:bookmarkEnd w:id="5"/>
    </w:p>
    <w:p w:rsidR="00316FA4" w:rsidRPr="00316FA4" w:rsidRDefault="00316FA4" w:rsidP="00316FA4">
      <w:pPr>
        <w:rPr>
          <w:bCs/>
          <w:i/>
        </w:rPr>
      </w:pPr>
      <w:r>
        <w:rPr>
          <w:bCs/>
          <w:i/>
        </w:rPr>
        <w:t xml:space="preserve">                                                          </w:t>
      </w:r>
      <w:r w:rsidRPr="00316FA4">
        <w:rPr>
          <w:bCs/>
          <w:i/>
        </w:rPr>
        <w:t xml:space="preserve"> </w:t>
      </w:r>
      <w:bookmarkStart w:id="6" w:name="_Toc433185715"/>
      <w:r w:rsidRPr="00316FA4">
        <w:rPr>
          <w:bCs/>
          <w:i/>
        </w:rPr>
        <w:t>для средней группы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5537"/>
        <w:gridCol w:w="1996"/>
      </w:tblGrid>
      <w:tr w:rsidR="00316FA4" w:rsidRPr="00316FA4" w:rsidTr="00C012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Тип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Количество на группу</w:t>
            </w:r>
          </w:p>
        </w:tc>
      </w:tr>
      <w:tr w:rsidR="00316FA4" w:rsidRPr="00316FA4" w:rsidTr="00C012B9">
        <w:trPr>
          <w:trHeight w:val="8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4" w:rsidRPr="00316FA4" w:rsidRDefault="00316FA4" w:rsidP="00316FA4">
            <w:r w:rsidRPr="00316FA4">
              <w:t>Объекты для исследования в действии</w:t>
            </w:r>
          </w:p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lastRenderedPageBreak/>
              <w:t>Набор геометрических фигур для группировки по цвету, форме, величине (7 форм разных цветов и размеров)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 объемных геометрических тел (разного цвета и величины)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Доски-вкладыши (с основными формами, составными из 4-5 частей)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6-8 разные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Рамки-вкладыши с цветными (7 и более цветов с оттенками) составными формами (4-5 частей)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6-8 разные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 разноцветных палочек с оттенками (по 5-7 палочек каждого цвета)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 кубиков с цветными гранями (7 цветов с оттенками)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 плоскостных геометрических фигур для составления изображений по графическим образцам (из 4-6 элементов)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2-3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Платформа с колышками и шнуром для воспроизведения форм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Мозаика разных форм и цвета (мелкая) с графическими образцами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2-3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Чудесный мешочек с набором объемных тел (6-8 элементов)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Часы с круглым циферблатом и стрелками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proofErr w:type="gramStart"/>
            <w:r w:rsidRPr="00316FA4">
              <w:t>Набор волчков (мелкие, разной формы)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Вертушки разного размера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4-5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Игрушки-забавы с зависимостью эффекта от действия (механические заводные и электрифицированные)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10 разные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Игрушки-головоломки (сборно-разборные из 4-5 элементов)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6-8 разные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Объемные головоломки (сборные шары, кубы и т.п., из 4-5 элементов)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3-4 разные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Головоломки-лабиринты (прозрачные, с шариком)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3-4 разные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proofErr w:type="gramStart"/>
            <w:r w:rsidRPr="00316FA4">
              <w:t>Набор для экспериментирования с водой: стол-поддон, емкости одинакового и разного размеров (5-6) различной формы, мерные стаканчики, предметы из разных материалов (тонет — не тонет), черпачки, сачки, воронки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 для экспериментирования с песком: стол-песочница, емкости разного размера и формы (4-5), предметы-орудия разных размеров, форм, конструкций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C012B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4" w:rsidRPr="00316FA4" w:rsidRDefault="00316FA4" w:rsidP="00316FA4">
            <w:r w:rsidRPr="00316FA4">
              <w:t>Образно-символический материал</w:t>
            </w:r>
          </w:p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proofErr w:type="gramStart"/>
            <w:r w:rsidRPr="00316FA4">
              <w:lastRenderedPageBreak/>
              <w:t>Наборы картинок для группировки и обобщения (до 8-10 в каждой группе): животные, птицы, рыбы, насекомые, растения, продукты питания, одежда, мебель, здания, транспорт, профессии, предметы обихода и др.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по 1 наб. каждой тематики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Наборы парных картинок типа "лото" из 6-8 частей (той же тематики, в том числе с сопоставлением реалистических и условно-схематических изображений)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6-8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Наборы парных картинок на соотнесение (сравнение): найди отличия (по внешнему виду), ошибки (по смыслу)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5-10 разные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Наборы табличек и карточек для сравнения по 1-2 признакам (логические таблицы)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2-3 разные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Наборы предметных картинок для группировки по разным признакам (2-3) последовательно или одновременно (назначение, цвет, величина)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2-3 разные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 xml:space="preserve">Серии картинок (по 4-6) для установления последовательности событий (сказки, литературные сюжеты, </w:t>
            </w:r>
            <w:proofErr w:type="spellStart"/>
            <w:r w:rsidRPr="00316FA4">
              <w:t>социобытовые</w:t>
            </w:r>
            <w:proofErr w:type="spellEnd"/>
            <w:r w:rsidRPr="00316FA4">
              <w:t xml:space="preserve"> ситуации)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5-10 разные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Серии картинок "Времена года" (сезонные явления и деятельность людей)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2-3 разные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 xml:space="preserve">Сюжетные картинки с разной тематикой, крупного и </w:t>
            </w:r>
            <w:r w:rsidRPr="00316FA4">
              <w:lastRenderedPageBreak/>
              <w:t>мелкого формата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lastRenderedPageBreak/>
              <w:t>20-30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Разрезные (складные) кубики с сюжетными картинками (6-8 частей)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4-5 разные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Разрезные сюжетные картинки (6-8 частей)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8-10 разные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Разрезные контурные картинки (4-6 частей)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8-10 разные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Графические "головоломки" (лабиринты, схемы маршрутов персонажей и т.п.) в виде отдельных бланков, буклетов, настольно-печатных игр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20-30 разных видов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Иллюстрированные книги, альбомы плакаты, планшеты познавательного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pPr>
              <w:rPr>
                <w:i/>
              </w:rPr>
            </w:pPr>
            <w:r w:rsidRPr="00316FA4">
              <w:rPr>
                <w:i/>
              </w:rPr>
              <w:t>По возможностям детского сада</w:t>
            </w:r>
          </w:p>
        </w:tc>
      </w:tr>
      <w:tr w:rsidR="00316FA4" w:rsidRPr="00316FA4" w:rsidTr="00C012B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Нормативно-знаковый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 кубиков с буквами и цифрами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 карточек с изображением предмета и названием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 карточек с изображением количества предметов (от 1 до 5) и цифр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 кубиков с цифрами и числовыми фигурами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 карточек-цифр (от 1 до 10) с замковыми креплениями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Наборы моделей: деление на части (2-4)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2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Кассы настольные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4-5</w:t>
            </w:r>
          </w:p>
        </w:tc>
      </w:tr>
      <w:tr w:rsidR="00316FA4" w:rsidRPr="00316FA4" w:rsidTr="00C01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Магнитная доска настенная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</w:tbl>
    <w:p w:rsidR="00316FA4" w:rsidRPr="00316FA4" w:rsidRDefault="00316FA4" w:rsidP="00316FA4">
      <w:pPr>
        <w:rPr>
          <w:bCs/>
          <w:i/>
        </w:rPr>
      </w:pPr>
      <w:bookmarkStart w:id="7" w:name="_Toc433185716"/>
      <w:r>
        <w:rPr>
          <w:bCs/>
          <w:i/>
        </w:rPr>
        <w:t xml:space="preserve">                                             </w:t>
      </w:r>
      <w:r w:rsidRPr="00316FA4">
        <w:rPr>
          <w:bCs/>
          <w:i/>
        </w:rPr>
        <w:t>Набор материалов «Познавательное развитие»</w:t>
      </w:r>
      <w:bookmarkEnd w:id="7"/>
    </w:p>
    <w:p w:rsidR="00316FA4" w:rsidRPr="00316FA4" w:rsidRDefault="00316FA4" w:rsidP="00316FA4">
      <w:pPr>
        <w:rPr>
          <w:b/>
          <w:bCs/>
        </w:rPr>
      </w:pPr>
      <w:bookmarkStart w:id="8" w:name="_Toc433185717"/>
      <w:r>
        <w:rPr>
          <w:bCs/>
          <w:i/>
        </w:rPr>
        <w:t xml:space="preserve">                                                     </w:t>
      </w:r>
      <w:r w:rsidRPr="00316FA4">
        <w:rPr>
          <w:bCs/>
          <w:i/>
        </w:rPr>
        <w:t>для старшей и подготовительной групп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5901"/>
        <w:gridCol w:w="1615"/>
      </w:tblGrid>
      <w:tr w:rsidR="00316FA4" w:rsidRPr="00316FA4" w:rsidTr="00316FA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материала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Наименование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Количество на группу</w:t>
            </w:r>
          </w:p>
        </w:tc>
      </w:tr>
      <w:tr w:rsidR="00316FA4" w:rsidRPr="00316FA4" w:rsidTr="00316F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4" w:rsidRPr="00316FA4" w:rsidRDefault="00316FA4" w:rsidP="00316FA4">
            <w:r w:rsidRPr="00316FA4">
              <w:t>Объекты для исследования в действии</w:t>
            </w:r>
          </w:p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lastRenderedPageBreak/>
              <w:t>Доски-вкладыши и рамки-вкладыши со сложными составными формами (4-8 частей)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3-4 разные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2-3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proofErr w:type="spellStart"/>
            <w:r w:rsidRPr="00316FA4">
              <w:t>Танграм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 xml:space="preserve">Набор объемных тел для группировки и </w:t>
            </w:r>
            <w:proofErr w:type="spellStart"/>
            <w:r w:rsidRPr="00316FA4">
              <w:t>сериации</w:t>
            </w:r>
            <w:proofErr w:type="spellEnd"/>
            <w:r w:rsidRPr="00316FA4">
              <w:t xml:space="preserve"> (цвет, форма, величина)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proofErr w:type="gramStart"/>
            <w:r w:rsidRPr="00316FA4">
              <w:t xml:space="preserve">Наборы брусков, цилиндров и пр. для </w:t>
            </w:r>
            <w:proofErr w:type="spellStart"/>
            <w:r w:rsidRPr="00316FA4">
              <w:t>сериации</w:t>
            </w:r>
            <w:proofErr w:type="spellEnd"/>
            <w:r w:rsidRPr="00316FA4">
              <w:t xml:space="preserve"> по величине (по 1-2 признакам - длине, ширине, высоте, толщине) из 7-10 элементов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3-4 разные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 разноцветных палочек с оттенками (8-10 палочек каждого цвета)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 xml:space="preserve">Набор: счетные палочки </w:t>
            </w:r>
            <w:proofErr w:type="spellStart"/>
            <w:r w:rsidRPr="00316FA4">
              <w:t>Кюизинера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 пластин из разных материалов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Мозаика (цветная, мелкая) с графическими образцами разной степени сложности (расчлененные на элементы, сплошные, чертежи-схемы)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3-4 разные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Головоломки плоскостные (геометрические)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5-6 разные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 проволочных головоломок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2-3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Головоломки объемные (собери бочонок, робота и т.п.), в том числе со схемами последовательных преобразований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5-6 разные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 xml:space="preserve">Игры-головоломки на комбинаторику (кубик </w:t>
            </w:r>
            <w:proofErr w:type="spellStart"/>
            <w:r w:rsidRPr="00316FA4">
              <w:t>Рубика</w:t>
            </w:r>
            <w:proofErr w:type="spellEnd"/>
            <w:r w:rsidRPr="00316FA4">
              <w:t>, игра "15" , "</w:t>
            </w:r>
            <w:proofErr w:type="spellStart"/>
            <w:r w:rsidRPr="00316FA4">
              <w:t>Уникуб</w:t>
            </w:r>
            <w:proofErr w:type="spellEnd"/>
            <w:r w:rsidRPr="00316FA4">
              <w:t>" и т.п.)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5-6 разные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Головоломки-лабиринты (прозрачные, с шариком)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3-4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Игра "Волшебный экран" (на координацию вертикальных и горизонтальных линий)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 волчков (мелкие, разной формы и окраски)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Действующие модели транспортных средств, подъемных механизмов и т.п. (механические, заводные, электрифицированные, с дистанционным управлением)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не менее 10 разные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Система наклонных плоскостей для шариков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Весы рычажные равноплечие (балансир</w:t>
            </w:r>
            <w:proofErr w:type="gramStart"/>
            <w:r w:rsidRPr="00316FA4">
              <w:t>)с</w:t>
            </w:r>
            <w:proofErr w:type="gramEnd"/>
            <w:r w:rsidRPr="00316FA4">
              <w:t xml:space="preserve"> набором разновесок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Термометр спиртовой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Часы песочные (на разные отрезки времени)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2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Часы механические с прозрачными стенками (с зубчатой передачей)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Циркуль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4-5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 лекал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4-5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Линейки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10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 мерных стаканов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2-3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 прозрачных сосудов разных форм и объемов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2-3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Счеты настольные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4-5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 увеличительных стекол (линз)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3-4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Микроскоп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 цветных (светозащитных) стекол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3-4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 стеклянных призм (для эффекта радуги)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 зеркал для опытов с симметрией, для исследования отражательного эффекта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2-3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 для опытов с магнитом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2-3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Компас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Вертушки разных размеров и конструкций (для опытов с воздушными потоками)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4-5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Флюгер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Воздушный змей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Ветряная мельница (модель)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 печаток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 копировальной бумаги разного цвета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Коллекция минералов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Коллекция тканей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Коллекция бумаги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Коллекция семян и плодов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Коллекция растений (гербарий)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 для экспериментирования с водой: стол-поддон, емкости и мерные сосуды разной конфигурации и объемов, кратные друг другу, действующие модели водяных мельниц, шлюзов, насосов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 xml:space="preserve">Набор для экспериментирования с песком: стол-песочница, </w:t>
            </w:r>
            <w:r w:rsidRPr="00316FA4">
              <w:lastRenderedPageBreak/>
              <w:t>орудия для пересыпания и транспортировки разных размеров, форм и конструкций с использованием простейших механизмов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lastRenderedPageBreak/>
              <w:t>1</w:t>
            </w:r>
          </w:p>
        </w:tc>
      </w:tr>
      <w:tr w:rsidR="00316FA4" w:rsidRPr="00316FA4" w:rsidTr="00316F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lastRenderedPageBreak/>
              <w:t>Образно-символический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 xml:space="preserve">Наборы картинок для иерархической классификации (установления </w:t>
            </w:r>
            <w:proofErr w:type="spellStart"/>
            <w:proofErr w:type="gramStart"/>
            <w:r w:rsidRPr="00316FA4">
              <w:t>родо</w:t>
            </w:r>
            <w:proofErr w:type="spellEnd"/>
            <w:r w:rsidRPr="00316FA4">
              <w:t>-видовых</w:t>
            </w:r>
            <w:proofErr w:type="gramEnd"/>
            <w:r w:rsidRPr="00316FA4">
              <w:t xml:space="preserve">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по 1 набору каждой тематики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Наборы "лото" (8-12 частей), в том числе с соотнесением реалистических и условно-схематических изображений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до 10 разные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Наборы таблиц и карточек с предметными и условно-схематическими изображениями для классификации по 2-3 признакам одновременно (логические таблицы)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2-3 разные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Серии картинок (до 6-9) для установления последовательности событий (сказочные и реалистические истории, юмористические ситуации)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5-10 разные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Наборы картинок по исторической тематике для выстраивания временных рядов: раньше — сейча</w:t>
            </w:r>
            <w:proofErr w:type="gramStart"/>
            <w:r w:rsidRPr="00316FA4">
              <w:t>с(</w:t>
            </w:r>
            <w:proofErr w:type="gramEnd"/>
            <w:r w:rsidRPr="00316FA4">
              <w:t>история транспорта, история жилища, история коммуникации и т.п.)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3-6 разные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3-4 разные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Наборы парных картинок на соотнесение (сравнение): найди отличия, ошибки (смысловые)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5-10 разные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Разрезные сюжетные картинки (8-16 частей), разделенные прямыми и изогнутыми линиями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3-6 разные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Графические головоломки (лабиринты, схемы пути и т.п.) в виде отдельных бланков, буклетов, настольно-печатных игр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5-10 разных видов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 карточек с изображением знаков дорожного движения (5-7)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 карточек с символами погодных явлений (ветер, осадки, освещенность - облачность)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Календарь настольный иллюстрированный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Календарь погоды настенный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Физическая карта мира (полушарий)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Глобус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Детский атлас (крупного формата)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Иллюстрированные книги, альбомы, плакаты, планшеты, аудио- и видеоматериалы Коллекция марок Коллекция монет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по возможностям д/</w:t>
            </w:r>
            <w:proofErr w:type="gramStart"/>
            <w:r w:rsidRPr="00316FA4">
              <w:t>с</w:t>
            </w:r>
            <w:proofErr w:type="gramEnd"/>
          </w:p>
        </w:tc>
      </w:tr>
      <w:tr w:rsidR="00316FA4" w:rsidRPr="00316FA4" w:rsidTr="00316F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4" w:rsidRPr="00316FA4" w:rsidRDefault="00316FA4" w:rsidP="00316FA4">
            <w:r w:rsidRPr="00316FA4">
              <w:t>Нормативно-знаковый материал</w:t>
            </w:r>
          </w:p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Разрезная азбука и касса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4-5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Магнитная доска настенная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Наборы карточек с цифрами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4-5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Отрывной календарь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4-5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 кубиков с цифрами, с числовыми фигурами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Стержни с насадками (для построения числового ряда)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4-5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Числовой балансир (на состав числа из двух меньших чисел)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Линейка с движком (числовая прямая)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2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 "лото": последовательные числа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1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Кассы настольные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4-5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Набор: доска магнитная настольная с комплектом цифр, знаков, букв и геометрических фигур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3-4</w:t>
            </w:r>
          </w:p>
        </w:tc>
      </w:tr>
      <w:tr w:rsidR="00316FA4" w:rsidRPr="00316FA4" w:rsidTr="0031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A4" w:rsidRPr="00316FA4" w:rsidRDefault="00316FA4" w:rsidP="00316FA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Наборы моделей: деление на части (2-16)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4" w:rsidRPr="00316FA4" w:rsidRDefault="00316FA4" w:rsidP="00316FA4">
            <w:r w:rsidRPr="00316FA4">
              <w:t>6</w:t>
            </w:r>
          </w:p>
        </w:tc>
      </w:tr>
    </w:tbl>
    <w:p w:rsidR="0022281E" w:rsidRDefault="0022281E"/>
    <w:sectPr w:rsidR="0022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A4"/>
    <w:rsid w:val="0022281E"/>
    <w:rsid w:val="00316FA4"/>
    <w:rsid w:val="00BA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2281</Words>
  <Characters>13002</Characters>
  <Application>Microsoft Office Word</Application>
  <DocSecurity>0</DocSecurity>
  <Lines>108</Lines>
  <Paragraphs>30</Paragraphs>
  <ScaleCrop>false</ScaleCrop>
  <Company/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2016-02-17T00:56:00Z</dcterms:created>
  <dcterms:modified xsi:type="dcterms:W3CDTF">2016-02-17T01:00:00Z</dcterms:modified>
</cp:coreProperties>
</file>