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88C0" w14:textId="77777777" w:rsidR="004C312A" w:rsidRPr="004C312A" w:rsidRDefault="004C312A" w:rsidP="004C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Камчатский край Быстринский район</w:t>
      </w:r>
    </w:p>
    <w:p w14:paraId="375C2629" w14:textId="77777777" w:rsidR="004C312A" w:rsidRPr="004C312A" w:rsidRDefault="004C312A" w:rsidP="004C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6530C8C3" w14:textId="77777777" w:rsidR="004C312A" w:rsidRPr="004C312A" w:rsidRDefault="004C312A" w:rsidP="004C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 xml:space="preserve"> «Детский </w:t>
      </w:r>
      <w:proofErr w:type="gramStart"/>
      <w:r w:rsidRPr="004C312A">
        <w:rPr>
          <w:rFonts w:ascii="Times New Roman" w:hAnsi="Times New Roman"/>
          <w:sz w:val="24"/>
          <w:szCs w:val="24"/>
        </w:rPr>
        <w:t>сад  «</w:t>
      </w:r>
      <w:proofErr w:type="gramEnd"/>
      <w:r w:rsidRPr="004C312A">
        <w:rPr>
          <w:rFonts w:ascii="Times New Roman" w:hAnsi="Times New Roman"/>
          <w:sz w:val="24"/>
          <w:szCs w:val="24"/>
        </w:rPr>
        <w:t>Брусничка»</w:t>
      </w:r>
    </w:p>
    <w:p w14:paraId="1B92C0D3" w14:textId="77777777" w:rsidR="004C312A" w:rsidRP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с. Эссо</w:t>
      </w:r>
    </w:p>
    <w:p w14:paraId="67FC2C47" w14:textId="77777777" w:rsidR="004C312A" w:rsidRP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3B8086" w14:textId="281FDDF0" w:rsid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920A97" w14:textId="22AD2ADC" w:rsidR="00517679" w:rsidRDefault="00517679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51F1E4" w14:textId="77777777" w:rsidR="00517679" w:rsidRPr="004C312A" w:rsidRDefault="00517679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88"/>
      </w:tblGrid>
      <w:tr w:rsidR="00371752" w14:paraId="4F2E8840" w14:textId="77777777" w:rsidTr="00371752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F7D7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752">
              <w:rPr>
                <w:rFonts w:ascii="Times New Roman" w:hAnsi="Times New Roman"/>
                <w:b/>
              </w:rPr>
              <w:t>Принято на совете учреждения</w:t>
            </w:r>
          </w:p>
          <w:p w14:paraId="69D9BBB5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</w:rPr>
            </w:pPr>
            <w:r w:rsidRPr="00371752">
              <w:rPr>
                <w:rFonts w:ascii="Times New Roman" w:hAnsi="Times New Roman"/>
              </w:rPr>
              <w:t xml:space="preserve">Протокол </w:t>
            </w:r>
            <w:proofErr w:type="gramStart"/>
            <w:r w:rsidRPr="00371752">
              <w:rPr>
                <w:rFonts w:ascii="Times New Roman" w:hAnsi="Times New Roman"/>
              </w:rPr>
              <w:t>№  3</w:t>
            </w:r>
            <w:proofErr w:type="gramEnd"/>
            <w:r w:rsidRPr="00371752">
              <w:rPr>
                <w:rFonts w:ascii="Times New Roman" w:hAnsi="Times New Roman"/>
              </w:rPr>
              <w:t xml:space="preserve">  от 16.04. 2021г.. </w:t>
            </w:r>
          </w:p>
          <w:p w14:paraId="61030F54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FE07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752">
              <w:rPr>
                <w:rFonts w:ascii="Times New Roman" w:hAnsi="Times New Roman"/>
                <w:b/>
              </w:rPr>
              <w:t>Утверждаю:</w:t>
            </w:r>
          </w:p>
          <w:p w14:paraId="5C713DB0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</w:rPr>
            </w:pPr>
            <w:r w:rsidRPr="00371752">
              <w:rPr>
                <w:rFonts w:ascii="Times New Roman" w:hAnsi="Times New Roman"/>
              </w:rPr>
              <w:t>заведующая МБДОУ</w:t>
            </w:r>
          </w:p>
          <w:p w14:paraId="7F587F65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</w:rPr>
            </w:pPr>
            <w:r w:rsidRPr="00371752">
              <w:rPr>
                <w:rFonts w:ascii="Times New Roman" w:hAnsi="Times New Roman"/>
              </w:rPr>
              <w:t>«Детский сад «Брусничка»</w:t>
            </w:r>
          </w:p>
          <w:p w14:paraId="011C4C91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B2085B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</w:rPr>
            </w:pPr>
            <w:r w:rsidRPr="00371752">
              <w:rPr>
                <w:rFonts w:ascii="Times New Roman" w:hAnsi="Times New Roman"/>
              </w:rPr>
              <w:t>________________ /Н.М. Конева/</w:t>
            </w:r>
          </w:p>
          <w:p w14:paraId="09F74EF3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9C6E95" w14:textId="77777777" w:rsidR="00371752" w:rsidRPr="00371752" w:rsidRDefault="00371752" w:rsidP="00371752">
            <w:pPr>
              <w:spacing w:after="0" w:line="240" w:lineRule="auto"/>
              <w:rPr>
                <w:rFonts w:ascii="Times New Roman" w:hAnsi="Times New Roman"/>
              </w:rPr>
            </w:pPr>
            <w:r w:rsidRPr="00371752">
              <w:rPr>
                <w:rFonts w:ascii="Times New Roman" w:hAnsi="Times New Roman"/>
              </w:rPr>
              <w:t>Приказ № 49-</w:t>
            </w:r>
            <w:proofErr w:type="gramStart"/>
            <w:r w:rsidRPr="00371752">
              <w:rPr>
                <w:rFonts w:ascii="Times New Roman" w:hAnsi="Times New Roman"/>
              </w:rPr>
              <w:t>ДУ</w:t>
            </w:r>
            <w:r w:rsidRPr="00371752">
              <w:rPr>
                <w:rFonts w:ascii="Times New Roman" w:hAnsi="Times New Roman"/>
                <w:color w:val="FF0000"/>
              </w:rPr>
              <w:t xml:space="preserve"> </w:t>
            </w:r>
            <w:r w:rsidRPr="00371752">
              <w:rPr>
                <w:rFonts w:ascii="Times New Roman" w:hAnsi="Times New Roman"/>
              </w:rPr>
              <w:t xml:space="preserve"> от</w:t>
            </w:r>
            <w:proofErr w:type="gramEnd"/>
            <w:r w:rsidRPr="00371752">
              <w:rPr>
                <w:rFonts w:ascii="Times New Roman" w:hAnsi="Times New Roman"/>
              </w:rPr>
              <w:t xml:space="preserve"> 16.04.2021г.</w:t>
            </w:r>
          </w:p>
          <w:p w14:paraId="5F4B2DB5" w14:textId="77777777" w:rsidR="00371752" w:rsidRPr="00371752" w:rsidRDefault="00371752" w:rsidP="0037175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62256207" w14:textId="77777777" w:rsidR="00371752" w:rsidRPr="00371752" w:rsidRDefault="00371752" w:rsidP="003717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3AC788B5" w14:textId="77777777" w:rsidR="004C312A" w:rsidRP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3D46485" w14:textId="77777777" w:rsidR="004C312A" w:rsidRPr="004C312A" w:rsidRDefault="004C312A" w:rsidP="004C312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20F0D9" w14:textId="77777777" w:rsidR="004C312A" w:rsidRP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C486F4" w14:textId="77777777" w:rsidR="004C312A" w:rsidRP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7A1B7A" w14:textId="77777777" w:rsidR="004C312A" w:rsidRP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7CF330" w14:textId="77777777" w:rsidR="004C312A" w:rsidRPr="004C312A" w:rsidRDefault="004C312A" w:rsidP="004C312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58A2014" w14:textId="77777777" w:rsidR="004C312A" w:rsidRPr="004C312A" w:rsidRDefault="004C312A" w:rsidP="004C312A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4C31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Правила внутреннего распорядка воспитанников </w:t>
      </w:r>
    </w:p>
    <w:p w14:paraId="3EFD561D" w14:textId="77777777" w:rsidR="004C312A" w:rsidRPr="004C312A" w:rsidRDefault="004C312A" w:rsidP="004C312A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4C31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МБДОУ «Детский сад «Брусничка» </w:t>
      </w:r>
    </w:p>
    <w:p w14:paraId="17DD6EE1" w14:textId="77777777" w:rsidR="004C312A" w:rsidRPr="004C312A" w:rsidRDefault="004C312A" w:rsidP="004C312A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4C31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 xml:space="preserve">и их родителей </w:t>
      </w:r>
    </w:p>
    <w:p w14:paraId="24F36723" w14:textId="77777777" w:rsidR="004C312A" w:rsidRPr="004C312A" w:rsidRDefault="004C312A" w:rsidP="004C312A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4C312A"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  <w:t>(законных представителей)</w:t>
      </w:r>
    </w:p>
    <w:p w14:paraId="28C86270" w14:textId="77777777" w:rsidR="004C312A" w:rsidRP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75296C" w14:textId="77777777" w:rsidR="004C312A" w:rsidRP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C2D9B1" w14:textId="77777777" w:rsidR="004C312A" w:rsidRP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2643C1" w14:textId="77777777" w:rsidR="004C312A" w:rsidRP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01FEAF" w14:textId="77777777" w:rsidR="004C312A" w:rsidRP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94428F" w14:textId="77777777" w:rsidR="004C312A" w:rsidRP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56006F" w14:textId="795B66CE" w:rsid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C3F5B5" w14:textId="77777777" w:rsidR="00371752" w:rsidRDefault="00371752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283EDCA" w14:textId="5A462916" w:rsidR="004C312A" w:rsidRDefault="004C312A" w:rsidP="004C31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071167" w14:textId="77777777" w:rsidR="00517679" w:rsidRDefault="00517679" w:rsidP="004C312A">
      <w:pPr>
        <w:pStyle w:val="a8"/>
        <w:tabs>
          <w:tab w:val="left" w:pos="1134"/>
          <w:tab w:val="left" w:pos="1418"/>
        </w:tabs>
        <w:ind w:left="720"/>
        <w:jc w:val="center"/>
        <w:rPr>
          <w:rStyle w:val="a9"/>
          <w:bCs w:val="0"/>
        </w:rPr>
      </w:pPr>
    </w:p>
    <w:p w14:paraId="0583DA74" w14:textId="2AB9ABF8" w:rsidR="004C312A" w:rsidRPr="004C312A" w:rsidRDefault="004C312A" w:rsidP="004C312A">
      <w:pPr>
        <w:pStyle w:val="a8"/>
        <w:tabs>
          <w:tab w:val="left" w:pos="1134"/>
          <w:tab w:val="left" w:pos="1418"/>
        </w:tabs>
        <w:ind w:left="720"/>
        <w:jc w:val="center"/>
      </w:pPr>
      <w:r w:rsidRPr="004C312A">
        <w:rPr>
          <w:rStyle w:val="a9"/>
          <w:bCs w:val="0"/>
        </w:rPr>
        <w:lastRenderedPageBreak/>
        <w:t>1. ОБЩИЕ ПОЛОЖЕНИЯ</w:t>
      </w:r>
    </w:p>
    <w:p w14:paraId="2E603CD4" w14:textId="21F29355" w:rsidR="004C312A" w:rsidRPr="004C312A" w:rsidRDefault="004C312A" w:rsidP="004C312A">
      <w:pPr>
        <w:spacing w:after="255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 xml:space="preserve">         1.1.Настоящие Правила внутреннего распорядка воспитанников муниципального бюджетного дошкольного образовательного учреждения «Детский сад «Брусничка» (далее-ДОУ) и их родителей (законных представителей) (далее – Правила) разработаны в соответствии с Федеральным Законом от 29.12.2012г №273-ФЗ «Об образовании в Российской Федерации», </w:t>
      </w: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Приказом Министерства образования и науки РФ от 30 августа 2013 г. № 1014 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образования”, </w:t>
      </w:r>
      <w:r w:rsidRPr="004C312A">
        <w:rPr>
          <w:rFonts w:ascii="Times New Roman" w:hAnsi="Times New Roman"/>
          <w:sz w:val="24"/>
          <w:szCs w:val="24"/>
        </w:rPr>
        <w:t>Уставом ДОУ, СанПиН 2.4.3648-20, СанПиН 1.2.3685-21.</w:t>
      </w:r>
    </w:p>
    <w:p w14:paraId="3D0A5CB2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>1.2. Настоящие Правила – это локальный нормативный акт, регламентирующий организацию деятельности ДОУ, права и обязанности воспитанников и их родителей (законных представителей).</w:t>
      </w:r>
    </w:p>
    <w:p w14:paraId="5192DDAC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</w:p>
    <w:p w14:paraId="0A4EF47E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>1.3. Настоящие правила определяют внутренний распорядок воспитанников; регулируют режим организации образовательной деятельности и призваны обеспечить безопасность и успешную реализацию целей и задач, определенных Уставом ДОУ.</w:t>
      </w:r>
    </w:p>
    <w:p w14:paraId="1206338F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</w:p>
    <w:p w14:paraId="12F4A7C1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>1.4. Дисциплина в 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14:paraId="4ED4506F" w14:textId="4E060708" w:rsidR="004C312A" w:rsidRPr="004C312A" w:rsidRDefault="004C312A" w:rsidP="004C3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12A">
        <w:rPr>
          <w:rFonts w:ascii="Times New Roman" w:hAnsi="Times New Roman"/>
          <w:sz w:val="24"/>
          <w:szCs w:val="24"/>
        </w:rPr>
        <w:t>1.5.</w:t>
      </w: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14:paraId="421E8A71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 xml:space="preserve"> </w:t>
      </w:r>
    </w:p>
    <w:p w14:paraId="28B1DBE8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4C312A">
        <w:t xml:space="preserve">1.6. Настоящие Правила </w:t>
      </w:r>
      <w:r w:rsidRPr="004C312A">
        <w:rPr>
          <w:bCs/>
        </w:rPr>
        <w:t>приняты Советом трудового коллектива, утверждены приказом заведующего.</w:t>
      </w:r>
    </w:p>
    <w:p w14:paraId="4A4E185D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</w:p>
    <w:p w14:paraId="310993C2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>1.7. Текст настоящих правил размещается на информационном стенде и официальном сайте ДОУ в сети интернет.</w:t>
      </w:r>
    </w:p>
    <w:p w14:paraId="57764980" w14:textId="77777777" w:rsidR="004C312A" w:rsidRPr="004C312A" w:rsidRDefault="004C312A" w:rsidP="004C312A">
      <w:pPr>
        <w:pStyle w:val="a7"/>
        <w:shd w:val="clear" w:color="auto" w:fill="FFFFFF"/>
        <w:tabs>
          <w:tab w:val="left" w:pos="1418"/>
        </w:tabs>
        <w:ind w:left="1418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6FEE8D09" w14:textId="77777777" w:rsidR="004C312A" w:rsidRPr="004C312A" w:rsidRDefault="004C312A" w:rsidP="004C312A">
      <w:pPr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4C312A">
        <w:rPr>
          <w:rFonts w:ascii="Times New Roman" w:hAnsi="Times New Roman"/>
          <w:b/>
          <w:spacing w:val="1"/>
          <w:sz w:val="24"/>
          <w:szCs w:val="24"/>
        </w:rPr>
        <w:t>2. РЕЖИМ РАБОТЫ ДОУ</w:t>
      </w:r>
    </w:p>
    <w:p w14:paraId="2DA594CC" w14:textId="15C8A8F2" w:rsidR="004C312A" w:rsidRPr="004C312A" w:rsidRDefault="004C312A" w:rsidP="004C3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C312A">
        <w:rPr>
          <w:rFonts w:ascii="Times New Roman" w:hAnsi="Times New Roman"/>
          <w:spacing w:val="1"/>
          <w:sz w:val="24"/>
          <w:szCs w:val="24"/>
        </w:rPr>
        <w:t>2.1.  Режим работы Учреждения и длительность пребывания в нем детей определяется Уставом детского сада. Учреждение работает по графику пятидневной рабочей недели с двумя выходными днями. Группы функционируют в режиме полного дня (12– часового пребывания детей) с 7.30 – 19.30, кроме субботы, воскресенья, предпраздничных дней (в предпраздничные дни-с 7.30 до 18.30).</w:t>
      </w:r>
    </w:p>
    <w:p w14:paraId="444A19C5" w14:textId="77777777" w:rsidR="004C312A" w:rsidRPr="004C312A" w:rsidRDefault="004C312A" w:rsidP="004C31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69CB753A" w14:textId="77777777" w:rsidR="004C312A" w:rsidRPr="004C312A" w:rsidRDefault="004C312A" w:rsidP="004C312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C312A">
        <w:rPr>
          <w:rFonts w:ascii="Times New Roman" w:hAnsi="Times New Roman"/>
          <w:spacing w:val="1"/>
          <w:sz w:val="24"/>
          <w:szCs w:val="24"/>
        </w:rPr>
        <w:t>2.2. Количество групп определяется Учредителем исходя из их предельной наполняемости, установленной действующим законодательством.</w:t>
      </w:r>
    </w:p>
    <w:p w14:paraId="3D5D2A08" w14:textId="06F23ADB" w:rsidR="004C312A" w:rsidRPr="004C312A" w:rsidRDefault="004C312A" w:rsidP="004C312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ДОУ имеет право объединять группы в случае необходимости в летний период (в связи с низкой наполняемостью групп, отпуском родителей).</w:t>
      </w:r>
    </w:p>
    <w:p w14:paraId="3A224754" w14:textId="77777777" w:rsidR="004C312A" w:rsidRPr="004C312A" w:rsidRDefault="004C312A" w:rsidP="004C312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1733DC" w14:textId="77777777" w:rsidR="004C312A" w:rsidRPr="004C312A" w:rsidRDefault="004C312A" w:rsidP="004C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C312A">
        <w:rPr>
          <w:rFonts w:ascii="Times New Roman" w:hAnsi="Times New Roman"/>
          <w:spacing w:val="1"/>
          <w:sz w:val="24"/>
          <w:szCs w:val="24"/>
        </w:rPr>
        <w:t>2.3. ДОУ организует гибкий режим для воспитанников в адаптационный период.</w:t>
      </w:r>
    </w:p>
    <w:p w14:paraId="252D70AA" w14:textId="77777777" w:rsidR="004C312A" w:rsidRPr="004C312A" w:rsidRDefault="004C312A" w:rsidP="004C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5B47F941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pacing w:val="1"/>
          <w:sz w:val="24"/>
          <w:szCs w:val="24"/>
        </w:rPr>
        <w:t>2.4.</w:t>
      </w:r>
      <w:r w:rsidRPr="004C312A">
        <w:rPr>
          <w:rFonts w:ascii="Times New Roman" w:hAnsi="Times New Roman"/>
          <w:sz w:val="24"/>
          <w:szCs w:val="24"/>
        </w:rPr>
        <w:t xml:space="preserve"> Посещение воспитанниками учреждения может быть приостановлено в следующих случаях:</w:t>
      </w:r>
    </w:p>
    <w:p w14:paraId="73322819" w14:textId="77777777" w:rsidR="004C312A" w:rsidRPr="004C312A" w:rsidRDefault="004C312A" w:rsidP="004C312A">
      <w:pPr>
        <w:pStyle w:val="a7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lastRenderedPageBreak/>
        <w:t>текущего ремонта по предписанию государственных надзорных органов, в том числе органов Роспотребнадзора, Госпожнадзора;</w:t>
      </w:r>
    </w:p>
    <w:p w14:paraId="66394017" w14:textId="77777777" w:rsidR="004C312A" w:rsidRPr="004C312A" w:rsidRDefault="004C312A" w:rsidP="004C312A">
      <w:pPr>
        <w:pStyle w:val="a7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4C312A">
        <w:rPr>
          <w:rFonts w:ascii="Times New Roman" w:hAnsi="Times New Roman"/>
          <w:spacing w:val="-3"/>
          <w:sz w:val="24"/>
          <w:szCs w:val="24"/>
        </w:rPr>
        <w:t>капитального ремонта по распоряжению Учредителя;</w:t>
      </w:r>
    </w:p>
    <w:p w14:paraId="3D5C99AF" w14:textId="77777777" w:rsidR="004C312A" w:rsidRPr="004C312A" w:rsidRDefault="004C312A" w:rsidP="004C312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4C312A">
        <w:rPr>
          <w:rFonts w:ascii="Times New Roman" w:hAnsi="Times New Roman"/>
          <w:spacing w:val="-3"/>
          <w:sz w:val="24"/>
          <w:szCs w:val="24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14:paraId="2480948F" w14:textId="77777777" w:rsidR="004C312A" w:rsidRPr="004C312A" w:rsidRDefault="004C312A" w:rsidP="004C312A">
      <w:pPr>
        <w:pStyle w:val="a8"/>
        <w:ind w:left="720"/>
        <w:jc w:val="center"/>
        <w:rPr>
          <w:rStyle w:val="a9"/>
        </w:rPr>
      </w:pPr>
      <w:r w:rsidRPr="004C312A">
        <w:rPr>
          <w:b/>
          <w:spacing w:val="1"/>
        </w:rPr>
        <w:t xml:space="preserve">3. </w:t>
      </w:r>
      <w:r w:rsidRPr="004C312A">
        <w:rPr>
          <w:spacing w:val="1"/>
        </w:rPr>
        <w:t xml:space="preserve"> </w:t>
      </w:r>
      <w:r w:rsidRPr="004C312A">
        <w:rPr>
          <w:rStyle w:val="a9"/>
        </w:rPr>
        <w:t>РЕЖИМ ВОСПИТАТЕЛЬНО-ОБРАЗОВАТЕЛЬНОГО ПРОЦЕССА</w:t>
      </w:r>
    </w:p>
    <w:p w14:paraId="73CFFE73" w14:textId="77777777" w:rsidR="004C312A" w:rsidRPr="004C312A" w:rsidRDefault="004C312A" w:rsidP="004C312A">
      <w:pPr>
        <w:pStyle w:val="a8"/>
        <w:ind w:firstLine="709"/>
        <w:jc w:val="both"/>
        <w:rPr>
          <w:spacing w:val="1"/>
        </w:rPr>
      </w:pPr>
      <w:r w:rsidRPr="004C312A">
        <w:rPr>
          <w:spacing w:val="1"/>
        </w:rPr>
        <w:t xml:space="preserve">3.1.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14:paraId="6DF4674D" w14:textId="7B527033" w:rsidR="004C312A" w:rsidRPr="004C312A" w:rsidRDefault="004C312A" w:rsidP="004C312A">
      <w:pPr>
        <w:spacing w:after="255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pacing w:val="1"/>
          <w:sz w:val="24"/>
          <w:szCs w:val="24"/>
        </w:rPr>
        <w:t xml:space="preserve">3.2. Режим скорректирован с учетом работы ДОУ, контингента воспитанников и их индивидуальных особенностей, климата и времени года в соответствии с </w:t>
      </w:r>
      <w:r w:rsidRPr="004C312A">
        <w:rPr>
          <w:rFonts w:ascii="Times New Roman" w:hAnsi="Times New Roman"/>
          <w:sz w:val="24"/>
          <w:szCs w:val="24"/>
        </w:rPr>
        <w:t>СанПиН 2.4.3648-20, СанПиН 1.2.3685-21.</w:t>
      </w:r>
    </w:p>
    <w:p w14:paraId="0D616D14" w14:textId="11F83D40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 xml:space="preserve"> Режим обязателен для соблюдения всеми участниками образовательного процесса.</w:t>
      </w:r>
    </w:p>
    <w:p w14:paraId="43F6D89D" w14:textId="77777777" w:rsidR="004C312A" w:rsidRPr="004C312A" w:rsidRDefault="004C312A" w:rsidP="004C312A">
      <w:pPr>
        <w:spacing w:after="255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Образовательный процесс в ДОУ осуществляется в соответствии с СанПиН 2.4.3648-20, СанПиН 1.2.3685-21.</w:t>
      </w:r>
    </w:p>
    <w:p w14:paraId="06E18275" w14:textId="77777777" w:rsidR="004C312A" w:rsidRPr="004C312A" w:rsidRDefault="004C312A" w:rsidP="004C312A">
      <w:pPr>
        <w:pStyle w:val="a8"/>
        <w:numPr>
          <w:ilvl w:val="0"/>
          <w:numId w:val="2"/>
        </w:numPr>
        <w:spacing w:before="0" w:beforeAutospacing="0" w:after="0" w:afterAutospacing="0"/>
        <w:ind w:left="0" w:firstLine="993"/>
        <w:jc w:val="both"/>
      </w:pPr>
      <w:r w:rsidRPr="004C312A">
        <w:t>продолжительность учебного года – с 1 сентября по 31 мая;</w:t>
      </w:r>
    </w:p>
    <w:p w14:paraId="14567515" w14:textId="77777777" w:rsidR="004C312A" w:rsidRPr="004C312A" w:rsidRDefault="004C312A" w:rsidP="004C312A">
      <w:pPr>
        <w:pStyle w:val="a8"/>
        <w:numPr>
          <w:ilvl w:val="0"/>
          <w:numId w:val="2"/>
        </w:numPr>
        <w:spacing w:before="0" w:beforeAutospacing="0" w:after="0" w:afterAutospacing="0"/>
        <w:ind w:left="0" w:firstLine="993"/>
        <w:jc w:val="both"/>
      </w:pPr>
      <w:r w:rsidRPr="004C312A">
        <w:t>каникулярный период – 1 неделя в середине года;</w:t>
      </w:r>
    </w:p>
    <w:p w14:paraId="53D67168" w14:textId="77777777" w:rsidR="004C312A" w:rsidRPr="004C312A" w:rsidRDefault="004C312A" w:rsidP="004C312A">
      <w:pPr>
        <w:pStyle w:val="a8"/>
        <w:numPr>
          <w:ilvl w:val="0"/>
          <w:numId w:val="2"/>
        </w:numPr>
        <w:spacing w:before="0" w:beforeAutospacing="0" w:after="0" w:afterAutospacing="0"/>
        <w:ind w:left="0" w:firstLine="993"/>
        <w:jc w:val="both"/>
      </w:pPr>
      <w:r w:rsidRPr="004C312A">
        <w:t>летний оздоровительный период – с 1 июня по 31 августа.</w:t>
      </w:r>
    </w:p>
    <w:p w14:paraId="64C98742" w14:textId="77777777" w:rsidR="004C312A" w:rsidRPr="004C312A" w:rsidRDefault="004C312A" w:rsidP="004C312A">
      <w:pPr>
        <w:pStyle w:val="a8"/>
        <w:spacing w:before="0" w:beforeAutospacing="0" w:after="0" w:afterAutospacing="0"/>
        <w:ind w:left="993"/>
        <w:jc w:val="both"/>
      </w:pPr>
    </w:p>
    <w:p w14:paraId="2256DF12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>3.3. Календарный график на каждый учебный год утверждается приказом заведующего ДОУ.</w:t>
      </w:r>
    </w:p>
    <w:p w14:paraId="79B8852F" w14:textId="77777777" w:rsidR="004C312A" w:rsidRPr="004C312A" w:rsidRDefault="004C312A" w:rsidP="004C312A">
      <w:pPr>
        <w:pStyle w:val="a8"/>
        <w:spacing w:before="0" w:beforeAutospacing="0" w:after="0" w:afterAutospacing="0"/>
        <w:ind w:firstLine="360"/>
        <w:jc w:val="both"/>
      </w:pPr>
    </w:p>
    <w:p w14:paraId="36DA5F80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>3.4. Организованная образовательная деятельность начинается с 9 часов 15 минут.</w:t>
      </w:r>
    </w:p>
    <w:p w14:paraId="728E7C0D" w14:textId="77777777" w:rsidR="004C312A" w:rsidRPr="004C312A" w:rsidRDefault="004C312A" w:rsidP="004C312A">
      <w:pPr>
        <w:pStyle w:val="a8"/>
        <w:spacing w:before="0" w:beforeAutospacing="0" w:after="0" w:afterAutospacing="0"/>
        <w:ind w:firstLine="360"/>
        <w:jc w:val="both"/>
      </w:pPr>
    </w:p>
    <w:p w14:paraId="1EA74469" w14:textId="77777777" w:rsidR="004C312A" w:rsidRPr="004C312A" w:rsidRDefault="004C312A" w:rsidP="004C312A">
      <w:pPr>
        <w:spacing w:after="255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3.5. Расписание организованной образовательной деятельности (ООД) составляется в строгом соответствии с СанПиН 1.2.3685-21.</w:t>
      </w:r>
    </w:p>
    <w:p w14:paraId="4D6BCDA3" w14:textId="601B9EC8" w:rsidR="004C312A" w:rsidRPr="004C312A" w:rsidRDefault="004C312A" w:rsidP="004C312A">
      <w:pPr>
        <w:spacing w:after="255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3.6. Продолжительность ООД составляет:</w:t>
      </w:r>
    </w:p>
    <w:p w14:paraId="3BBCC2AD" w14:textId="77777777" w:rsidR="004C312A" w:rsidRPr="004C312A" w:rsidRDefault="004C312A" w:rsidP="004C312A">
      <w:pPr>
        <w:pStyle w:val="a8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C312A">
        <w:t>в группе раннего возраста – 8-10 минут</w:t>
      </w:r>
    </w:p>
    <w:p w14:paraId="5385463B" w14:textId="77777777" w:rsidR="004C312A" w:rsidRPr="004C312A" w:rsidRDefault="004C312A" w:rsidP="004C312A">
      <w:pPr>
        <w:pStyle w:val="a8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C312A">
        <w:t>в младшей группе – 15 минут;</w:t>
      </w:r>
    </w:p>
    <w:p w14:paraId="3AE4280A" w14:textId="77777777" w:rsidR="004C312A" w:rsidRPr="004C312A" w:rsidRDefault="004C312A" w:rsidP="004C312A">
      <w:pPr>
        <w:pStyle w:val="a8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C312A">
        <w:t>в средней группе – 20 минут;</w:t>
      </w:r>
    </w:p>
    <w:p w14:paraId="5DE0E2F8" w14:textId="77777777" w:rsidR="004C312A" w:rsidRPr="004C312A" w:rsidRDefault="004C312A" w:rsidP="004C312A">
      <w:pPr>
        <w:pStyle w:val="a8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C312A">
        <w:t>в старшей группе – 25 минут;</w:t>
      </w:r>
    </w:p>
    <w:p w14:paraId="17702E0C" w14:textId="77777777" w:rsidR="004C312A" w:rsidRPr="004C312A" w:rsidRDefault="004C312A" w:rsidP="004C312A">
      <w:pPr>
        <w:pStyle w:val="a8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C312A">
        <w:t>в подготовительной к школе группе – 30 минут.</w:t>
      </w:r>
    </w:p>
    <w:p w14:paraId="45A32FB1" w14:textId="4FD13660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  <w:r w:rsidRPr="004C312A">
        <w:t>В середине времени, отведенного на организованную образовательную деятельность, проводится физкультминутка. Перерыв между периодами ООД составляет не менее 10 минут.</w:t>
      </w:r>
    </w:p>
    <w:p w14:paraId="20696F05" w14:textId="77777777" w:rsidR="004C312A" w:rsidRPr="004C312A" w:rsidRDefault="004C312A" w:rsidP="004C312A">
      <w:pPr>
        <w:pStyle w:val="a8"/>
        <w:spacing w:before="0" w:beforeAutospacing="0" w:after="0" w:afterAutospacing="0"/>
        <w:ind w:firstLine="709"/>
        <w:jc w:val="both"/>
      </w:pPr>
    </w:p>
    <w:p w14:paraId="07D4E4DE" w14:textId="7ADB7A33" w:rsidR="004C312A" w:rsidRPr="004C312A" w:rsidRDefault="004C312A" w:rsidP="004C312A">
      <w:pPr>
        <w:pStyle w:val="a8"/>
        <w:spacing w:before="0" w:beforeAutospacing="0" w:after="0" w:afterAutospacing="0"/>
        <w:ind w:firstLine="708"/>
        <w:jc w:val="both"/>
      </w:pPr>
      <w:r w:rsidRPr="004C312A">
        <w:t>3.7. ООД по физическому воспитанию проводится 3 раза, из них 1 раз в неделю на открытом воздухе.</w:t>
      </w:r>
    </w:p>
    <w:p w14:paraId="0D5CC828" w14:textId="77777777" w:rsidR="004C312A" w:rsidRPr="004C312A" w:rsidRDefault="004C312A" w:rsidP="004C312A">
      <w:pPr>
        <w:pStyle w:val="a8"/>
        <w:spacing w:before="0" w:beforeAutospacing="0" w:after="0" w:afterAutospacing="0"/>
        <w:ind w:firstLine="708"/>
        <w:jc w:val="both"/>
      </w:pPr>
    </w:p>
    <w:p w14:paraId="3B776027" w14:textId="77777777" w:rsidR="004C312A" w:rsidRPr="004C312A" w:rsidRDefault="004C312A" w:rsidP="004C312A">
      <w:pPr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14:paraId="6DB085CB" w14:textId="77777777" w:rsidR="004C312A" w:rsidRPr="004C312A" w:rsidRDefault="004C312A" w:rsidP="004C3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12A">
        <w:rPr>
          <w:rFonts w:ascii="Times New Roman" w:hAnsi="Times New Roman"/>
          <w:b/>
          <w:spacing w:val="1"/>
          <w:sz w:val="24"/>
          <w:szCs w:val="24"/>
        </w:rPr>
        <w:t>4. ОХРАНА ЗДОРОВЬЯ ДЕТЕЙ</w:t>
      </w:r>
    </w:p>
    <w:p w14:paraId="28099D7B" w14:textId="77777777" w:rsidR="004C312A" w:rsidRPr="004C312A" w:rsidRDefault="004C312A" w:rsidP="004C3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B3E58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4.1. Прием детей в ДОУ осуществляется с 7.30 часов до 8.45 часов.</w:t>
      </w:r>
    </w:p>
    <w:p w14:paraId="42C37476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579913" w14:textId="50EBF3BB" w:rsidR="004C312A" w:rsidRPr="004C312A" w:rsidRDefault="004C312A" w:rsidP="004C31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4.2.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14:paraId="3E984F4F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2768A1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4.3. Во время утреннего приема не принимаются дети с явными признаками заболевания: сыпь, сильный кашель, насморк, температура.</w:t>
      </w:r>
    </w:p>
    <w:p w14:paraId="26E5EE03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E8B6F0" w14:textId="54FD33B2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4.4.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14:paraId="43BF0AD3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0F213D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4.5.О невозможности прихода ребенка по болезни или другой уважительной причине необходимо обязательно сообщить в ДОУ по т.</w:t>
      </w:r>
      <w:r w:rsidRPr="004C31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21-5-23</w:t>
      </w: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. Ребенок, не посещающий детский сад более пяти дней (за исключением выходных и праздничных дней), должен иметь справку от врача с указанием диагноза, длительности заболевания, сведений об отсутствии контакта с инфекционными больными.</w:t>
      </w:r>
    </w:p>
    <w:p w14:paraId="467AD9CE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0299F6" w14:textId="241EE202" w:rsidR="004C312A" w:rsidRPr="004C312A" w:rsidRDefault="004C312A" w:rsidP="004C312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>4.6. Если у ребенка есть аллергия или другие особенности здоровья и развития, то родитель (законный представитель) должен поставить в известность медицинского работника детского сада, предъявить в данном случае справку или иное медицинское заключение.</w:t>
      </w:r>
    </w:p>
    <w:p w14:paraId="68D9624F" w14:textId="77777777" w:rsidR="004C312A" w:rsidRPr="004C312A" w:rsidRDefault="004C312A" w:rsidP="004C312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9D58EC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4.7. </w:t>
      </w:r>
      <w:r w:rsidRPr="004C312A">
        <w:rPr>
          <w:rFonts w:ascii="Times New Roman" w:hAnsi="Times New Roman"/>
          <w:sz w:val="24"/>
          <w:szCs w:val="24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 </w:t>
      </w:r>
    </w:p>
    <w:p w14:paraId="0D6948FA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16063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4.8. ДОУ обеспечивает гарантированное сбалансированное питание детей в соответствии с их возрастом и временем пребывания в ДОУ по нормам, утвержденным СанПиН.</w:t>
      </w:r>
    </w:p>
    <w:p w14:paraId="6A7B66F7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A09FE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4.9. Категорически запрещено приносить в ДОУ продукты питания, для угощения воспитанников.</w:t>
      </w:r>
    </w:p>
    <w:p w14:paraId="36CE1D35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433C1E" w14:textId="77777777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4.10. Строго соблюдать требования к одежде и обуви детей в ДОУ:</w:t>
      </w:r>
    </w:p>
    <w:p w14:paraId="5A6617C6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</w:t>
      </w:r>
    </w:p>
    <w:p w14:paraId="19AAEEB5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14:paraId="4D945F2F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не мешать свободному дыханию, кровообращению, пищеварению, не раздражать и не травмировать кожные покровы. Недопустимы толстые рубцы, тугие пояса, высокие тесные воротники;</w:t>
      </w:r>
    </w:p>
    <w:p w14:paraId="50146836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14:paraId="39EECD2A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14:paraId="19418D2A" w14:textId="10B512AD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обувь воспитанников должна подходить по размеру, обязательно наличие супинатора, стопа плотно зафиксирована ремешками, каблук не должен превышать 1,5 см;</w:t>
      </w:r>
    </w:p>
    <w:p w14:paraId="02D153FC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lastRenderedPageBreak/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14:paraId="338FA837" w14:textId="77777777" w:rsidR="004C312A" w:rsidRPr="004C312A" w:rsidRDefault="004C312A" w:rsidP="004C312A">
      <w:pPr>
        <w:spacing w:after="0" w:line="240" w:lineRule="auto"/>
        <w:ind w:left="1440" w:hanging="306"/>
        <w:jc w:val="both"/>
        <w:rPr>
          <w:rFonts w:ascii="Times New Roman" w:hAnsi="Times New Roman"/>
          <w:sz w:val="24"/>
          <w:szCs w:val="24"/>
        </w:rPr>
      </w:pPr>
    </w:p>
    <w:p w14:paraId="29350C44" w14:textId="77777777" w:rsidR="004C312A" w:rsidRPr="004C312A" w:rsidRDefault="004C312A" w:rsidP="004C312A">
      <w:pPr>
        <w:pStyle w:val="a5"/>
        <w:ind w:left="709"/>
        <w:jc w:val="center"/>
        <w:rPr>
          <w:b/>
          <w:spacing w:val="1"/>
        </w:rPr>
      </w:pPr>
      <w:r w:rsidRPr="004C312A">
        <w:rPr>
          <w:b/>
          <w:spacing w:val="1"/>
        </w:rPr>
        <w:t>5. ОБЕСПЕЧЕНИЕ БЕЗОПАСНОСТИ</w:t>
      </w:r>
    </w:p>
    <w:p w14:paraId="732465B7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5.1. Родители (законные представитель) должны своевременно сообщать об изменении номера телефона, места жительства и места работы.</w:t>
      </w:r>
    </w:p>
    <w:p w14:paraId="565F1597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18CC224A" w14:textId="6BB7DCE8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5.2. Для обеспечения безопасности своего ребенка родитель (законный представитель) передает ребенка лично воспитателю не передоверяя лицам, не достигшим 16-</w:t>
      </w:r>
      <w:proofErr w:type="gramStart"/>
      <w:r w:rsidRPr="004C312A">
        <w:rPr>
          <w:rFonts w:ascii="Times New Roman" w:hAnsi="Times New Roman"/>
          <w:bCs/>
          <w:color w:val="auto"/>
          <w:sz w:val="24"/>
          <w:szCs w:val="24"/>
        </w:rPr>
        <w:t>летнего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517679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4C312A">
        <w:rPr>
          <w:rFonts w:ascii="Times New Roman" w:hAnsi="Times New Roman"/>
          <w:bCs/>
          <w:color w:val="auto"/>
          <w:sz w:val="24"/>
          <w:szCs w:val="24"/>
        </w:rPr>
        <w:t>возраста</w:t>
      </w:r>
      <w:proofErr w:type="gramEnd"/>
      <w:r w:rsidRPr="004C312A">
        <w:rPr>
          <w:rFonts w:ascii="Times New Roman" w:hAnsi="Times New Roman"/>
          <w:bCs/>
          <w:color w:val="auto"/>
          <w:sz w:val="24"/>
          <w:szCs w:val="24"/>
        </w:rPr>
        <w:t xml:space="preserve"> или передает ребенка другим лицам по </w:t>
      </w:r>
      <w:r>
        <w:rPr>
          <w:rFonts w:ascii="Times New Roman" w:hAnsi="Times New Roman"/>
          <w:bCs/>
          <w:color w:val="auto"/>
          <w:sz w:val="24"/>
          <w:szCs w:val="24"/>
        </w:rPr>
        <w:t>доверенности</w:t>
      </w:r>
      <w:r w:rsidRPr="004C312A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</w:p>
    <w:p w14:paraId="6A4C41F4" w14:textId="77777777" w:rsidR="004C312A" w:rsidRPr="004C312A" w:rsidRDefault="004C312A" w:rsidP="004C312A">
      <w:pPr>
        <w:pStyle w:val="a7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0A8B1C03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14:paraId="15BE67EC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44A5917D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5.4. Посторонним лицам запрещено находиться в помещениях и на территории ДОУ без разрешения администрации.</w:t>
      </w:r>
    </w:p>
    <w:p w14:paraId="1ECB5090" w14:textId="77777777" w:rsidR="004C312A" w:rsidRPr="004C312A" w:rsidRDefault="004C312A" w:rsidP="004C312A">
      <w:pPr>
        <w:pStyle w:val="a7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78DE6A38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5.5. Запрещается оставлять коляски, велосипеды и санки в помещении ДОУ.</w:t>
      </w:r>
    </w:p>
    <w:p w14:paraId="079DD23F" w14:textId="77777777" w:rsidR="004C312A" w:rsidRPr="004C312A" w:rsidRDefault="004C312A" w:rsidP="004C312A">
      <w:pPr>
        <w:pStyle w:val="a7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4C975D94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14:paraId="65EDD46D" w14:textId="77777777" w:rsidR="004C312A" w:rsidRPr="004C312A" w:rsidRDefault="004C312A" w:rsidP="004C312A">
      <w:pPr>
        <w:pStyle w:val="a7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6FFB3562" w14:textId="1866BBCB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5.7. Запрещено давать ребёнку в учреждение жевательную резинку, конфеты, чипсы, сухарики</w:t>
      </w:r>
      <w:r w:rsidR="00517679">
        <w:rPr>
          <w:rFonts w:ascii="Times New Roman" w:hAnsi="Times New Roman"/>
          <w:bCs/>
          <w:color w:val="auto"/>
          <w:sz w:val="24"/>
          <w:szCs w:val="24"/>
        </w:rPr>
        <w:t>, игрушки, которые не подлежат дезинфекционной обработке</w:t>
      </w:r>
      <w:r w:rsidRPr="004C312A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133BDE00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7AC060F7" w14:textId="66E601F6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5.8. Родителям необходимо проследить, чтобы в карманах ребенка не было острых, режущих и колющих предметов.</w:t>
      </w:r>
    </w:p>
    <w:p w14:paraId="4154E20F" w14:textId="77777777" w:rsidR="004C312A" w:rsidRPr="004C312A" w:rsidRDefault="004C312A" w:rsidP="004C312A">
      <w:pPr>
        <w:pStyle w:val="a7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14:paraId="70713CE0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5.9. В детский сад не рекомендуется надевать золотые украшения (цепочки, серьги</w:t>
      </w:r>
    </w:p>
    <w:p w14:paraId="43395F00" w14:textId="77777777" w:rsidR="004C312A" w:rsidRPr="004C312A" w:rsidRDefault="004C312A" w:rsidP="004C312A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и пр.) во избежание травмирования и потери, за сохранность украшений ДОУ ответственности не несет.</w:t>
      </w:r>
    </w:p>
    <w:p w14:paraId="0AFE6622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5CA0E5BD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C312A">
        <w:rPr>
          <w:rFonts w:ascii="Times New Roman" w:hAnsi="Times New Roman"/>
          <w:bCs/>
          <w:color w:val="auto"/>
          <w:sz w:val="24"/>
          <w:szCs w:val="24"/>
        </w:rPr>
        <w:t>5.10. В помещении и на территории ДОУ строго запрещается курение.</w:t>
      </w:r>
    </w:p>
    <w:p w14:paraId="239A7720" w14:textId="77777777" w:rsidR="004C312A" w:rsidRPr="004C312A" w:rsidRDefault="004C312A" w:rsidP="004C31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77D8DCF0" w14:textId="383F10C5" w:rsidR="004C312A" w:rsidRPr="004C312A" w:rsidRDefault="004C312A" w:rsidP="004C3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 xml:space="preserve">5.11.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полиции с. Эссо. </w:t>
      </w:r>
    </w:p>
    <w:p w14:paraId="55A0ECFB" w14:textId="77777777" w:rsidR="004C312A" w:rsidRPr="004C312A" w:rsidRDefault="004C312A" w:rsidP="004C312A">
      <w:pPr>
        <w:pStyle w:val="a5"/>
        <w:ind w:left="720"/>
        <w:jc w:val="center"/>
        <w:rPr>
          <w:b/>
        </w:rPr>
      </w:pPr>
      <w:r w:rsidRPr="004C312A">
        <w:rPr>
          <w:b/>
          <w:spacing w:val="1"/>
        </w:rPr>
        <w:t>6.</w:t>
      </w:r>
      <w:r w:rsidRPr="004C312A">
        <w:rPr>
          <w:b/>
        </w:rPr>
        <w:t xml:space="preserve"> ПРАВА И ОБЯЗАННОСТИ ВОСПИТАННИКОВ И ИХ РОДИТЕЛЕЙ (ЗАКОННЫХ ПРЕДСТАВИТЕЛЕЙ)</w:t>
      </w:r>
    </w:p>
    <w:p w14:paraId="19B03486" w14:textId="77777777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</w:pPr>
      <w:r w:rsidRPr="004C312A">
        <w:rPr>
          <w:bCs/>
        </w:rPr>
        <w:t>6.1. Воспитанники имеют право на:</w:t>
      </w:r>
    </w:p>
    <w:p w14:paraId="17DBBC45" w14:textId="66732DFB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помощи;</w:t>
      </w:r>
    </w:p>
    <w:p w14:paraId="63D25065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 xml:space="preserve"> обучение по индивидуальному учебному плану в пределах осваиваемой основной общеобразовательной программы ДОУ;</w:t>
      </w:r>
    </w:p>
    <w:p w14:paraId="16632EC7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lastRenderedPageBreak/>
        <w:t>посещение кружковых занятий, организованных в рамках реализации приоритетных направлений деятельности ДОУ;</w:t>
      </w:r>
    </w:p>
    <w:p w14:paraId="760633F9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704D3B0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свободное выражение собственных взглядов и убеждений;</w:t>
      </w:r>
    </w:p>
    <w:p w14:paraId="3F39E712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каникулы в соответствии с календарным графиком;</w:t>
      </w:r>
    </w:p>
    <w:p w14:paraId="2B62791A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бесплатное пользование учебными пособиями, средствами обучения и воспитания;</w:t>
      </w:r>
    </w:p>
    <w:p w14:paraId="7BCCB2EF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14:paraId="76F96884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поощрение за успехи в учебной, спортивной, творческой деятельности;</w:t>
      </w:r>
    </w:p>
    <w:p w14:paraId="592B8D28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благоприятную среду жизнедеятельности.</w:t>
      </w:r>
    </w:p>
    <w:p w14:paraId="76D32573" w14:textId="77777777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14:paraId="1D509887" w14:textId="77777777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</w:pPr>
      <w:r w:rsidRPr="004C312A">
        <w:rPr>
          <w:bCs/>
        </w:rPr>
        <w:t>6.2. Воспитанники и родители (законные представители) обязаны:</w:t>
      </w:r>
    </w:p>
    <w:p w14:paraId="37F82E50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14:paraId="4715808A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уважать честь и достоинство других воспитанников и работников ДОУ;</w:t>
      </w:r>
    </w:p>
    <w:p w14:paraId="1EF100EE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бережно относиться к имуществу ДОУ.</w:t>
      </w:r>
    </w:p>
    <w:p w14:paraId="1EBD794A" w14:textId="77777777" w:rsidR="004C312A" w:rsidRPr="004C312A" w:rsidRDefault="004C312A" w:rsidP="004C312A">
      <w:pPr>
        <w:pStyle w:val="a5"/>
        <w:spacing w:before="0" w:beforeAutospacing="0" w:after="0" w:afterAutospacing="0"/>
        <w:ind w:left="1429"/>
        <w:jc w:val="both"/>
      </w:pPr>
    </w:p>
    <w:p w14:paraId="65E2C2A7" w14:textId="28AD86F3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</w:pPr>
      <w:r w:rsidRPr="004C312A">
        <w:rPr>
          <w:bCs/>
        </w:rPr>
        <w:t>6.3.</w:t>
      </w:r>
      <w:r w:rsidR="00517679">
        <w:rPr>
          <w:bCs/>
        </w:rPr>
        <w:t xml:space="preserve"> </w:t>
      </w:r>
      <w:r w:rsidRPr="004C312A">
        <w:rPr>
          <w:bCs/>
        </w:rPr>
        <w:t>Воспитанникам запрещается:</w:t>
      </w:r>
    </w:p>
    <w:p w14:paraId="47527867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14:paraId="41E1EB4C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14:paraId="130CA152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применять физическую силу в отношении других воспитанников.</w:t>
      </w:r>
    </w:p>
    <w:p w14:paraId="6695910A" w14:textId="77777777" w:rsidR="004C312A" w:rsidRPr="004C312A" w:rsidRDefault="004C312A" w:rsidP="004C312A">
      <w:pPr>
        <w:pStyle w:val="a5"/>
        <w:tabs>
          <w:tab w:val="left" w:pos="1134"/>
        </w:tabs>
        <w:ind w:left="720"/>
        <w:jc w:val="center"/>
        <w:rPr>
          <w:b/>
        </w:rPr>
      </w:pPr>
      <w:r w:rsidRPr="004C312A">
        <w:rPr>
          <w:b/>
        </w:rPr>
        <w:t>7. ПООЩРЕНИЯ ВОСПИТАННИКОВ</w:t>
      </w:r>
    </w:p>
    <w:p w14:paraId="12EA2D10" w14:textId="77777777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</w:pPr>
      <w:r w:rsidRPr="004C312A">
        <w:rPr>
          <w:bCs/>
        </w:rPr>
        <w:t>7.1. За успехи в учебной, спортивной, творческой деятельности к воспитанникам могут быть применены следующие виды поощрений:</w:t>
      </w:r>
    </w:p>
    <w:p w14:paraId="3CCF7F07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объявление благодарности воспитаннику;</w:t>
      </w:r>
    </w:p>
    <w:p w14:paraId="7F48FC91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направление благодарственного письма родителям (законным представителям) воспитанника;</w:t>
      </w:r>
    </w:p>
    <w:p w14:paraId="2E0E3C64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награждение почетной грамотой и (или) дипломом;</w:t>
      </w:r>
    </w:p>
    <w:p w14:paraId="732F8996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награждение ценным подарком.</w:t>
      </w:r>
    </w:p>
    <w:p w14:paraId="01BE47B7" w14:textId="77777777" w:rsidR="004C312A" w:rsidRPr="004C312A" w:rsidRDefault="004C312A" w:rsidP="004C312A">
      <w:pPr>
        <w:pStyle w:val="a5"/>
        <w:tabs>
          <w:tab w:val="left" w:pos="1134"/>
        </w:tabs>
        <w:ind w:left="720"/>
        <w:jc w:val="center"/>
        <w:rPr>
          <w:b/>
        </w:rPr>
      </w:pPr>
      <w:r w:rsidRPr="004C312A">
        <w:rPr>
          <w:b/>
        </w:rPr>
        <w:t>8. ЗАЩИТА ПРАВ ВОСПИТАННИКОВ</w:t>
      </w:r>
    </w:p>
    <w:p w14:paraId="7BD1F3A5" w14:textId="77777777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</w:pPr>
      <w:r w:rsidRPr="004C312A">
        <w:t>8.1. Спорные и конфликтные ситуации нужно разрешать только в отсутствии детей.</w:t>
      </w:r>
    </w:p>
    <w:p w14:paraId="407CFBAD" w14:textId="77777777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</w:pPr>
    </w:p>
    <w:p w14:paraId="15CFFAA3" w14:textId="77777777" w:rsidR="004C312A" w:rsidRPr="004C312A" w:rsidRDefault="004C312A" w:rsidP="004C312A">
      <w:pPr>
        <w:pStyle w:val="a5"/>
        <w:spacing w:before="0" w:beforeAutospacing="0" w:after="0" w:afterAutospacing="0"/>
        <w:ind w:firstLine="709"/>
        <w:jc w:val="both"/>
      </w:pPr>
      <w:r w:rsidRPr="004C312A">
        <w:rPr>
          <w:bCs/>
        </w:rPr>
        <w:t>8.2.В целях защиты прав воспитанников их родители (законные представители) самостоятельно или через своих представителей вправе:</w:t>
      </w:r>
    </w:p>
    <w:p w14:paraId="66CEEA12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14:paraId="2AF6B0D9" w14:textId="77777777" w:rsidR="004C312A" w:rsidRPr="004C312A" w:rsidRDefault="004C312A" w:rsidP="004C312A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C312A">
        <w:rPr>
          <w:rFonts w:ascii="Times New Roman" w:hAnsi="Times New Roman"/>
          <w:sz w:val="24"/>
          <w:szCs w:val="24"/>
        </w:rPr>
        <w:t>использовать незапрещенные законодательством РФ иные способы защиты своих прав и законных интересов.</w:t>
      </w:r>
    </w:p>
    <w:p w14:paraId="54EB356B" w14:textId="77777777" w:rsidR="004C312A" w:rsidRPr="004C312A" w:rsidRDefault="004C312A" w:rsidP="004C312A">
      <w:pPr>
        <w:rPr>
          <w:rFonts w:ascii="Times New Roman" w:hAnsi="Times New Roman"/>
          <w:sz w:val="24"/>
          <w:szCs w:val="24"/>
        </w:rPr>
      </w:pPr>
    </w:p>
    <w:p w14:paraId="63170B99" w14:textId="77777777" w:rsidR="00735E6E" w:rsidRPr="004C312A" w:rsidRDefault="00735E6E">
      <w:pPr>
        <w:rPr>
          <w:rFonts w:ascii="Times New Roman" w:hAnsi="Times New Roman"/>
          <w:sz w:val="24"/>
          <w:szCs w:val="24"/>
        </w:rPr>
      </w:pPr>
    </w:p>
    <w:sectPr w:rsidR="00735E6E" w:rsidRPr="004C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5"/>
    <w:rsid w:val="00244C35"/>
    <w:rsid w:val="00371752"/>
    <w:rsid w:val="004C312A"/>
    <w:rsid w:val="00517679"/>
    <w:rsid w:val="005B300F"/>
    <w:rsid w:val="00735E6E"/>
    <w:rsid w:val="00B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E8C5"/>
  <w15:chartTrackingRefBased/>
  <w15:docId w15:val="{3F0D9C7A-A64E-458F-8448-5A61140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12A"/>
    <w:rPr>
      <w:color w:val="0000FF"/>
      <w:u w:val="single"/>
    </w:rPr>
  </w:style>
  <w:style w:type="paragraph" w:styleId="a4">
    <w:name w:val="Normal (Web)"/>
    <w:basedOn w:val="a"/>
    <w:semiHidden/>
    <w:unhideWhenUsed/>
    <w:rsid w:val="004C312A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4C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C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12A"/>
    <w:pPr>
      <w:ind w:left="720"/>
      <w:contextualSpacing/>
    </w:pPr>
  </w:style>
  <w:style w:type="paragraph" w:customStyle="1" w:styleId="a8">
    <w:name w:val="a"/>
    <w:basedOn w:val="a"/>
    <w:rsid w:val="004C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31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7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17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9NkEkWUskU+oDdxK51dbRLdTgD49/gv/e+34X09BYg4=</DigestValue>
    </Reference>
    <Reference Type="http://www.w3.org/2000/09/xmldsig#Object" URI="#idOfficeObject">
      <DigestMethod Algorithm="urn:ietf:params:xml:ns:cpxmlsec:algorithms:gostr34112012-256"/>
      <DigestValue>W1QLb2kSn5C5/ilIPlMumqYjFpm0oiH6V+o4euHNiDM=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P0dedxqFNF/SLVj6OK/rfHaWkDBIxN5G/Gj+TP/SB0U=</DigestValue>
    </Reference>
  </SignedInfo>
  <SignatureValue>i8uLKmbXYgD2nJPuc5JSobn/f2E7v1V5Ku+WWs7rgN958vs6yeV7QzxXduwD+kaj
qMzmcZxlBCkJ+X7W54Elkg==</SignatureValue>
  <KeyInfo>
    <X509Data>
      <X509Certificate>MIIKtTCCCmKgAwIBAgIUbMC6au0J7b3h0SmOup4pEZ2jwEkwCgYIKoUDBwEBAwIw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jNC90L7QtSDQutCw0LfQvdCw0YfQtdC50YHRgtCy0L4wHhcNMjAxMDAxMjIxNDA5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pC8xMjgtMzU4MSDQvtGCIDIwLjEyLjIwMTgwDgYDVR0PAQH/BAQDAgP4MIIB8wYD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HQ4EFgQUh33efrZ2ZIsgZkLg1xkDX2VBlQwwCgYIKoUDBwEBAwIDQQA4qXiABrsw
UwirsIXvmL6bGsuY7lAPgUbX+XjcgFnN8XS5Qu3gb/SZ1zEqLV+k+wQzy69Yv3Ds
4lpy7ki0izyE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7fd2tg9DEXEPwc3Fa7r8hPMurGE=</DigestValue>
      </Reference>
      <Reference URI="/word/fontTable.xml?ContentType=application/vnd.openxmlformats-officedocument.wordprocessingml.fontTable+xml">
        <DigestMethod Algorithm="http://www.w3.org/2000/09/xmldsig#sha1"/>
        <DigestValue>TFp/8xWJLnAPg87kaiSYHZwsfFQ=</DigestValue>
      </Reference>
      <Reference URI="/word/numbering.xml?ContentType=application/vnd.openxmlformats-officedocument.wordprocessingml.numbering+xml">
        <DigestMethod Algorithm="http://www.w3.org/2000/09/xmldsig#sha1"/>
        <DigestValue>f65FOBdcbMJ4OXNabtO1gdcs2VU=</DigestValue>
      </Reference>
      <Reference URI="/word/settings.xml?ContentType=application/vnd.openxmlformats-officedocument.wordprocessingml.settings+xml">
        <DigestMethod Algorithm="http://www.w3.org/2000/09/xmldsig#sha1"/>
        <DigestValue>dS483zwp/UqjD3T3ug3w+mryuz8=</DigestValue>
      </Reference>
      <Reference URI="/word/styles.xml?ContentType=application/vnd.openxmlformats-officedocument.wordprocessingml.styles+xml">
        <DigestMethod Algorithm="http://www.w3.org/2000/09/xmldsig#sha1"/>
        <DigestValue>X8Km0Dp4uh8OdaY8q7zPw0cEWz0=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gI4GecGbwL6TUfNgytMPaXtLD54=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2021-04-20T21:51:26Z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2021-04-20T21:51:26Z</xd:SigningTime>
          <xd:SigningCertificate>
            <xd:Cert>
              <xd:CertDigest>
                <DigestMethod Algorithm="http://www.w3.org/2000/09/xmldsig#sha1"/>
                <DigestValue>53sUlRNfOxJcaEj35v2DBfb9MNs=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620868985597285336933545440798268356376658165833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Natasha</cp:lastModifiedBy>
  <cp:revision>5</cp:revision>
  <cp:lastPrinted>2021-04-18T23:22:00Z</cp:lastPrinted>
  <dcterms:created xsi:type="dcterms:W3CDTF">2021-04-16T05:45:00Z</dcterms:created>
  <dcterms:modified xsi:type="dcterms:W3CDTF">2021-04-18T23:40:00Z</dcterms:modified>
</cp:coreProperties>
</file>